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97FD6" w14:textId="77777777" w:rsidR="007F3008" w:rsidRDefault="007F3008" w:rsidP="007F300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48"/>
          <w:szCs w:val="48"/>
        </w:rPr>
      </w:pPr>
    </w:p>
    <w:p w14:paraId="1293ED01" w14:textId="77777777" w:rsidR="00592BE7" w:rsidRDefault="007F3008" w:rsidP="007F300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52"/>
          <w:szCs w:val="52"/>
        </w:rPr>
      </w:pPr>
      <w:r w:rsidRPr="00521B16">
        <w:rPr>
          <w:b/>
          <w:sz w:val="52"/>
          <w:szCs w:val="52"/>
        </w:rPr>
        <w:t xml:space="preserve">The </w:t>
      </w:r>
      <w:r w:rsidR="00592BE7">
        <w:rPr>
          <w:b/>
          <w:sz w:val="52"/>
          <w:szCs w:val="52"/>
        </w:rPr>
        <w:t xml:space="preserve">First Nations Relations </w:t>
      </w:r>
    </w:p>
    <w:p w14:paraId="6E29FDF2" w14:textId="4FF7FD2E" w:rsidR="00521B16" w:rsidRPr="00521B16" w:rsidRDefault="00521B16" w:rsidP="007F300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52"/>
          <w:szCs w:val="52"/>
        </w:rPr>
      </w:pPr>
      <w:r w:rsidRPr="00521B16">
        <w:rPr>
          <w:b/>
          <w:sz w:val="52"/>
          <w:szCs w:val="52"/>
        </w:rPr>
        <w:t>Committee Meeting</w:t>
      </w:r>
    </w:p>
    <w:p w14:paraId="5C001882" w14:textId="085B1FD0" w:rsidR="007F3008" w:rsidRPr="00521B16" w:rsidRDefault="00521B16" w:rsidP="007F300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52"/>
          <w:szCs w:val="52"/>
        </w:rPr>
      </w:pPr>
      <w:proofErr w:type="gramStart"/>
      <w:r w:rsidRPr="00521B16">
        <w:rPr>
          <w:b/>
          <w:sz w:val="52"/>
          <w:szCs w:val="52"/>
        </w:rPr>
        <w:t>f</w:t>
      </w:r>
      <w:r w:rsidR="007F3008" w:rsidRPr="00521B16">
        <w:rPr>
          <w:b/>
          <w:sz w:val="52"/>
          <w:szCs w:val="52"/>
        </w:rPr>
        <w:t>or</w:t>
      </w:r>
      <w:proofErr w:type="gramEnd"/>
      <w:r w:rsidRPr="00521B16">
        <w:rPr>
          <w:b/>
          <w:sz w:val="52"/>
          <w:szCs w:val="52"/>
        </w:rPr>
        <w:t xml:space="preserve"> </w:t>
      </w:r>
      <w:r w:rsidR="00592BE7">
        <w:rPr>
          <w:b/>
          <w:sz w:val="52"/>
          <w:szCs w:val="52"/>
        </w:rPr>
        <w:t>February 24</w:t>
      </w:r>
      <w:r w:rsidR="007F3008" w:rsidRPr="00521B16">
        <w:rPr>
          <w:b/>
          <w:sz w:val="52"/>
          <w:szCs w:val="52"/>
        </w:rPr>
        <w:t>, 20</w:t>
      </w:r>
      <w:r w:rsidR="00592BE7">
        <w:rPr>
          <w:b/>
          <w:sz w:val="52"/>
          <w:szCs w:val="52"/>
        </w:rPr>
        <w:t>21</w:t>
      </w:r>
      <w:bookmarkStart w:id="0" w:name="_GoBack"/>
      <w:bookmarkEnd w:id="0"/>
    </w:p>
    <w:p w14:paraId="0AB92D23" w14:textId="77777777" w:rsidR="007F3008" w:rsidRPr="00521B16" w:rsidRDefault="007F3008" w:rsidP="007F300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52"/>
          <w:szCs w:val="52"/>
        </w:rPr>
      </w:pPr>
      <w:proofErr w:type="gramStart"/>
      <w:r w:rsidRPr="00521B16">
        <w:rPr>
          <w:b/>
          <w:sz w:val="52"/>
          <w:szCs w:val="52"/>
        </w:rPr>
        <w:t>has</w:t>
      </w:r>
      <w:proofErr w:type="gramEnd"/>
      <w:r w:rsidRPr="00521B16">
        <w:rPr>
          <w:b/>
          <w:sz w:val="52"/>
          <w:szCs w:val="52"/>
        </w:rPr>
        <w:t xml:space="preserve"> been Cancelled</w:t>
      </w:r>
    </w:p>
    <w:sectPr w:rsidR="007F3008" w:rsidRPr="00521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08"/>
    <w:rsid w:val="000133F5"/>
    <w:rsid w:val="000B5953"/>
    <w:rsid w:val="00493FE4"/>
    <w:rsid w:val="00521B16"/>
    <w:rsid w:val="00592BE7"/>
    <w:rsid w:val="0065026F"/>
    <w:rsid w:val="007F3008"/>
    <w:rsid w:val="00AF57A6"/>
    <w:rsid w:val="00EC7216"/>
    <w:rsid w:val="00F5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70EE"/>
  <w15:chartTrackingRefBased/>
  <w15:docId w15:val="{ACCC240F-E0BE-4201-B38B-131BD786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_x0020_Document_x0020_Sub-category xmlns="3550f18b-028b-4ebc-a7ae-342009dc9486">Other</Committee_x0020_Document_x0020_Sub-category>
    <Meeting_x0020_Year xmlns="3550f18b-028b-4ebc-a7ae-342009dc9486">2021</Meeting_x0020_Year>
    <Draft_x002f_Final xmlns="3550f18b-028b-4ebc-a7ae-342009dc9486">Final</Draft_x002f_Final>
    <RCSTaxHTField1 xmlns="3550f18b-028b-4ebc-a7ae-342009dc94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0360-20</TermName>
          <TermId xmlns="http://schemas.microsoft.com/office/infopath/2007/PartnerControls">18a16db9-57cd-4d5e-8d41-72960f2c65cd</TermId>
        </TermInfo>
      </Terms>
    </RCSTaxHTField1>
    <Committee_x0020_Name xmlns="3550f18b-028b-4ebc-a7ae-342009dc9486">First Nations Relations Committee</Committee_x0020_Name>
    <TaxCatchAll xmlns="3550f18b-028b-4ebc-a7ae-342009dc9486">
      <Value>5</Value>
      <Value>23</Value>
    </TaxCatchAll>
    <Service12TaxHTField0 xmlns="3550f18b-028b-4ebc-a7ae-342009dc94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1.011 Board Expenditures</TermName>
          <TermId xmlns="http://schemas.microsoft.com/office/infopath/2007/PartnerControls">039bc1d7-16af-4fda-8df6-554ae09f4e4f</TermId>
        </TermInfo>
      </Terms>
    </Service12TaxHTField0>
    <TaxKeywordTaxHTField xmlns="3550f18b-028b-4ebc-a7ae-342009dc9486">
      <Terms xmlns="http://schemas.microsoft.com/office/infopath/2007/PartnerControls"/>
    </TaxKeywordTaxHTField>
    <Meeting_x0020_Date xmlns="3550f18b-028b-4ebc-a7ae-342009dc9486">2021-02-24T08:00:00+00:00</Meeting_x0020_Date>
    <_dlc_DocId xmlns="3550f18b-028b-4ebc-a7ae-342009dc9486">EXEC-183998111-12690</_dlc_DocId>
    <_dlc_DocIdUrl xmlns="3550f18b-028b-4ebc-a7ae-342009dc9486">
      <Url>https://goto.crd.bc.ca/teams/exec/ls/_layouts/15/DocIdRedir.aspx?ID=EXEC-183998111-12690</Url>
      <Description>EXEC-183998111-12690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RD Committee Document" ma:contentTypeID="0x010100D809BF5185529448913938B570F2AEE904008A348AF70BF0FA4491424677B0AC61E2" ma:contentTypeVersion="122" ma:contentTypeDescription="" ma:contentTypeScope="" ma:versionID="3b48cb3b93fb27311a0d32bc86c55d27">
  <xsd:schema xmlns:xsd="http://www.w3.org/2001/XMLSchema" xmlns:xs="http://www.w3.org/2001/XMLSchema" xmlns:p="http://schemas.microsoft.com/office/2006/metadata/properties" xmlns:ns2="3550f18b-028b-4ebc-a7ae-342009dc9486" targetNamespace="http://schemas.microsoft.com/office/2006/metadata/properties" ma:root="true" ma:fieldsID="dd5ad56adcfe85a338fd656c0429fc41" ns2:_="">
    <xsd:import namespace="3550f18b-028b-4ebc-a7ae-342009dc9486"/>
    <xsd:element name="properties">
      <xsd:complexType>
        <xsd:sequence>
          <xsd:element name="documentManagement">
            <xsd:complexType>
              <xsd:all>
                <xsd:element ref="ns2:Committee_x0020_Name" minOccurs="0"/>
                <xsd:element ref="ns2:Committee_x0020_Document_x0020_Sub-category" minOccurs="0"/>
                <xsd:element ref="ns2:Meeting_x0020_Date" minOccurs="0"/>
                <xsd:element ref="ns2:Meeting_x0020_Year" minOccurs="0"/>
                <xsd:element ref="ns2:Draft_x002f_Final" minOccurs="0"/>
                <xsd:element ref="ns2:_dlc_DocId" minOccurs="0"/>
                <xsd:element ref="ns2:RCSTaxHTField1" minOccurs="0"/>
                <xsd:element ref="ns2:_dlc_DocIdUrl" minOccurs="0"/>
                <xsd:element ref="ns2:Service12TaxHTField0" minOccurs="0"/>
                <xsd:element ref="ns2:_dlc_DocIdPersistId" minOccurs="0"/>
                <xsd:element ref="ns2:TaxCatchAll" minOccurs="0"/>
                <xsd:element ref="ns2:TaxKeywordTaxHTField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f18b-028b-4ebc-a7ae-342009dc9486" elementFormDefault="qualified">
    <xsd:import namespace="http://schemas.microsoft.com/office/2006/documentManagement/types"/>
    <xsd:import namespace="http://schemas.microsoft.com/office/infopath/2007/PartnerControls"/>
    <xsd:element name="Committee_x0020_Name" ma:index="2" nillable="true" ma:displayName="Committee Name" ma:description="Name of a committee, commission or working group. Choice values are not updated from hub, but are set within individual libraries to allow for different teams' needs." ma:format="Dropdown" ma:internalName="Committee_x0020_Name">
      <xsd:simpleType>
        <xsd:restriction base="dms:Choice">
          <xsd:enumeration value="ADMIN"/>
          <xsd:enumeration value="Core Area Liquid Waste Management Committee"/>
          <xsd:enumeration value="Electoral Areas Committee"/>
          <xsd:enumeration value="Environmental Services Committee"/>
          <xsd:enumeration value="First Nations Relations Committee"/>
          <xsd:enumeration value="Governance and Finance Committee"/>
          <xsd:enumeration value="Hospitals and Housing Committee"/>
          <xsd:enumeration value="Parks and Environment Committee"/>
          <xsd:enumeration value="Planning and Protective Services Committee"/>
          <xsd:enumeration value="Regional Housing Trust Fund"/>
          <xsd:enumeration value="Solid Waste Advisory Committee"/>
          <xsd:enumeration value="Traffic Safety Commission"/>
          <xsd:enumeration value="Transportation Committee"/>
          <xsd:enumeration value="Other-Commission or Committee"/>
          <xsd:enumeration value="Other-EA Commissions"/>
          <xsd:enumeration value="Other-Internal"/>
          <xsd:enumeration value="Other"/>
          <xsd:enumeration value="Electoral Area Services Committee"/>
          <xsd:enumeration value="Finance Committee"/>
          <xsd:enumeration value="Finance, Corporate and Protective Services Committee"/>
          <xsd:enumeration value="Governance Committee"/>
          <xsd:enumeration value="Regional Parks Committee"/>
          <xsd:enumeration value="Core Area Wastewater Treatment Program Commission"/>
          <xsd:enumeration value="CRD Emergency Management Committee"/>
          <xsd:enumeration value="Eastside Wastewater Treatment &amp; Resource Recovery"/>
          <xsd:enumeration value="Eastside Public Advisory Committee"/>
          <xsd:enumeration value="Environmental Committee"/>
          <xsd:enumeration value="Environmental Sustainability Committee"/>
          <xsd:enumeration value="Executive Committee"/>
          <xsd:enumeration value="Finance and Corporate Services Committee"/>
          <xsd:enumeration value="Governance Select Committee"/>
          <xsd:enumeration value="Integrated Resource Management Advisory Committee"/>
          <xsd:enumeration value="Integrated Resource Management Select Committee"/>
          <xsd:enumeration value="JDF Land Use Committee"/>
          <xsd:enumeration value="Planning, Transportation and Protective Services Committee"/>
          <xsd:enumeration value="Royal &amp; McPherson Theatres Society Advisory Committee"/>
          <xsd:enumeration value="Trans Mountain Pipeline Expansion Working Group"/>
          <xsd:enumeration value="Transportation Select Committee"/>
          <xsd:enumeration value="TravelChoice Select Committee"/>
          <xsd:enumeration value="Westside Wastewater Treatment &amp; Resource Recovery"/>
          <xsd:enumeration value="Willis Point Advisory Planning Commission"/>
          <xsd:enumeration value="Select Committee"/>
        </xsd:restriction>
      </xsd:simpleType>
    </xsd:element>
    <xsd:element name="Committee_x0020_Document_x0020_Sub-category" ma:index="3" nillable="true" ma:displayName="Committee Document Category" ma:format="Dropdown" ma:internalName="Committee_x0020_Document_x0020_Sub_x002d_category">
      <xsd:simpleType>
        <xsd:restriction base="dms:Choice">
          <xsd:enumeration value="Agenda"/>
          <xsd:enumeration value="Minutes"/>
          <xsd:enumeration value="Staff Report"/>
          <xsd:enumeration value="Committee Report"/>
          <xsd:enumeration value="Action List"/>
          <xsd:enumeration value="Briefing Note"/>
          <xsd:enumeration value="Correspondence"/>
          <xsd:enumeration value="Delegate"/>
          <xsd:enumeration value="Key Messages"/>
          <xsd:enumeration value="Membership List"/>
          <xsd:enumeration value="Notice of Motion"/>
          <xsd:enumeration value="Presentation"/>
          <xsd:enumeration value="Report"/>
          <xsd:enumeration value="Schedule"/>
          <xsd:enumeration value="Schedule (Staff Reports)"/>
          <xsd:enumeration value="Speaking Notes"/>
          <xsd:enumeration value="Staff Report - Appendix"/>
          <xsd:enumeration value="Staff Report Log"/>
          <xsd:enumeration value="Template"/>
          <xsd:enumeration value="Terms of Reference"/>
          <xsd:enumeration value="Other"/>
        </xsd:restriction>
      </xsd:simpleType>
    </xsd:element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Meeting_x0020_Year" ma:index="5" nillable="true" ma:displayName="Meeting Year" ma:description="Year in which a meeting was held" ma:internalName="Meeting_x0020_Year">
      <xsd:simpleType>
        <xsd:restriction base="dms:Text">
          <xsd:maxLength value="4"/>
        </xsd:restriction>
      </xsd:simpleType>
    </xsd:element>
    <xsd:element name="Draft_x002f_Final" ma:index="6" nillable="true" ma:displayName="Draft/Final" ma:format="Dropdown" ma:internalName="Draft_x002F_Final">
      <xsd:simpleType>
        <xsd:restriction base="dms:Choice">
          <xsd:enumeration value="Draft"/>
          <xsd:enumeration value="Working"/>
          <xsd:enumeration value="Final"/>
          <xsd:enumeration value="Published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RCSTaxHTField1" ma:index="17" ma:taxonomy="true" ma:internalName="RCSTaxHTField1" ma:taxonomyFieldName="RCS" ma:displayName="RCS" ma:indexed="true" ma:readOnly="false" ma:default="5;#0360-20|18a16db9-57cd-4d5e-8d41-72960f2c65cd" ma:fieldId="{10936d99-6ace-49e6-b65c-1ae4df1f9d9b}" ma:sspId="3e7b56a3-2b43-4dad-88aa-02b49f65760d" ma:termSetId="9e47291d-71f5-4720-b505-93b5d4db35f2" ma:anchorId="d07a0cb2-11d3-4103-a467-0bd4fe2a52bc" ma:open="false" ma:isKeyword="false">
      <xsd:complexType>
        <xsd:sequence>
          <xsd:element ref="pc:Terms" minOccurs="0" maxOccurs="1"/>
        </xsd:sequence>
      </xsd:complex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rvice12TaxHTField0" ma:index="19" nillable="true" ma:taxonomy="true" ma:internalName="Service12TaxHTField0" ma:taxonomyFieldName="Service12" ma:displayName="Service" ma:indexed="true" ma:default="23;#1.011 Board Expenditures|039bc1d7-16af-4fda-8df6-554ae09f4e4f" ma:fieldId="{58e0b6d6-fd95-4c3d-ab83-cec8c4cca0d9}" ma:sspId="3e7b56a3-2b43-4dad-88aa-02b49f65760d" ma:termSetId="a192b9ab-fb34-422d-a89c-216f5d632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743e02a3-1a06-4514-8178-89fb5be62349}" ma:internalName="TaxCatchAll" ma:showField="CatchAllData" ma:web="d2880dc2-b166-439b-bae0-13c49186d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743e02a3-1a06-4514-8178-89fb5be62349}" ma:internalName="TaxCatchAllLabel" ma:readOnly="true" ma:showField="CatchAllDataLabel" ma:web="d2880dc2-b166-439b-bae0-13c49186d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 ma:index="8" ma:displayName="Subject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e7b56a3-2b43-4dad-88aa-02b49f65760d" ContentTypeId="0x010100D809BF5185529448913938B570F2AEE904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CF865F-F557-4EDF-8F69-A281AAB1E549}"/>
</file>

<file path=customXml/itemProps2.xml><?xml version="1.0" encoding="utf-8"?>
<ds:datastoreItem xmlns:ds="http://schemas.openxmlformats.org/officeDocument/2006/customXml" ds:itemID="{1A11F04D-BE4C-4301-BE6F-2B23CF2A0A63}"/>
</file>

<file path=customXml/itemProps3.xml><?xml version="1.0" encoding="utf-8"?>
<ds:datastoreItem xmlns:ds="http://schemas.openxmlformats.org/officeDocument/2006/customXml" ds:itemID="{F6E02882-FF19-4D6A-88AE-CA30E04C3B0D}"/>
</file>

<file path=customXml/itemProps4.xml><?xml version="1.0" encoding="utf-8"?>
<ds:datastoreItem xmlns:ds="http://schemas.openxmlformats.org/officeDocument/2006/customXml" ds:itemID="{028E7BFB-5D74-4D03-A831-AE1D58385549}"/>
</file>

<file path=customXml/itemProps5.xml><?xml version="1.0" encoding="utf-8"?>
<ds:datastoreItem xmlns:ds="http://schemas.openxmlformats.org/officeDocument/2006/customXml" ds:itemID="{D5D2EF24-DDD4-4F59-A7B6-0D07D31B19FD}"/>
</file>

<file path=customXml/itemProps6.xml><?xml version="1.0" encoding="utf-8"?>
<ds:datastoreItem xmlns:ds="http://schemas.openxmlformats.org/officeDocument/2006/customXml" ds:itemID="{C75503B1-5D46-4239-B9DA-E13B559B35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74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Capital Regional District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Sherri Closson</dc:creator>
  <cp:keywords/>
  <dc:description/>
  <cp:lastModifiedBy>Sherri Closson</cp:lastModifiedBy>
  <cp:revision>3</cp:revision>
  <dcterms:created xsi:type="dcterms:W3CDTF">2021-02-18T18:12:00Z</dcterms:created>
  <dcterms:modified xsi:type="dcterms:W3CDTF">2021-02-18T18:13:00Z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0x010100D809BF5185529448913938B570F2AEE904008A348AF70BF0FA4491424677B0AC61E2</vt:lpwstr>
  </property>
  <property fmtid="{D5CDD505-2E9C-101B-9397-08002B2CF9AE}" pid="3" name="Service12">
    <vt:lpwstr>23;#1.011 Board Expenditures|039bc1d7-16af-4fda-8df6-554ae09f4e4f</vt:lpwstr>
  </property>
  <property fmtid="{D5CDD505-2E9C-101B-9397-08002B2CF9AE}" pid="4" name="RCS">
    <vt:lpwstr>5;#0360-20|18a16db9-57cd-4d5e-8d41-72960f2c65cd</vt:lpwstr>
  </property>
  <property fmtid="{D5CDD505-2E9C-101B-9397-08002B2CF9AE}" pid="5" name="_dlc_DocIdItemGuid">
    <vt:lpwstr>5cefc689-e2f3-48cc-9fcc-21f12c18afb2</vt:lpwstr>
  </property>
  <property fmtid="{D5CDD505-2E9C-101B-9397-08002B2CF9AE}" pid="6" name="TaxKeyword">
    <vt:lpwstr/>
  </property>
</Properties>
</file>